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7261" w:rsidRPr="008C32A1" w:rsidRDefault="00CC70A8">
      <w:pPr>
        <w:rPr>
          <w:rFonts w:asciiTheme="majorBidi" w:hAnsiTheme="majorBidi" w:cstheme="majorBidi"/>
          <w:sz w:val="24"/>
          <w:szCs w:val="24"/>
          <w:u w:val="single"/>
        </w:rPr>
      </w:pPr>
      <w:r w:rsidRPr="008C32A1">
        <w:rPr>
          <w:rFonts w:asciiTheme="majorBidi" w:hAnsiTheme="majorBidi" w:cstheme="majorBidi"/>
          <w:sz w:val="24"/>
          <w:szCs w:val="24"/>
          <w:u w:val="single"/>
        </w:rPr>
        <w:t>Title:</w:t>
      </w:r>
    </w:p>
    <w:p w14:paraId="00000002" w14:textId="77777777" w:rsidR="006C7261" w:rsidRPr="008C32A1" w:rsidRDefault="00CC70A8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Childhood Now and in the Past</w:t>
      </w:r>
    </w:p>
    <w:p w14:paraId="00000003" w14:textId="77777777" w:rsidR="006C7261" w:rsidRPr="008C32A1" w:rsidRDefault="00CC70A8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 xml:space="preserve">Weblink: </w:t>
      </w:r>
      <w:hyperlink r:id="rId5">
        <w:r w:rsidRPr="008C32A1">
          <w:rPr>
            <w:rFonts w:asciiTheme="majorBidi" w:hAnsiTheme="majorBidi" w:cstheme="majorBidi"/>
            <w:color w:val="1155CC"/>
            <w:sz w:val="24"/>
            <w:szCs w:val="24"/>
            <w:u w:val="single"/>
          </w:rPr>
          <w:t>https://sites.google.com/benzvinz.org.il/childhoodpastpresent/home</w:t>
        </w:r>
      </w:hyperlink>
    </w:p>
    <w:p w14:paraId="00000004" w14:textId="77777777" w:rsidR="006C7261" w:rsidRPr="008C32A1" w:rsidRDefault="006C7261">
      <w:pPr>
        <w:rPr>
          <w:rFonts w:asciiTheme="majorBidi" w:hAnsiTheme="majorBidi" w:cstheme="majorBidi"/>
          <w:sz w:val="24"/>
          <w:szCs w:val="24"/>
        </w:rPr>
      </w:pPr>
    </w:p>
    <w:p w14:paraId="00000005" w14:textId="77777777" w:rsidR="006C7261" w:rsidRPr="008C32A1" w:rsidRDefault="00CC70A8">
      <w:pPr>
        <w:rPr>
          <w:rFonts w:asciiTheme="majorBidi" w:hAnsiTheme="majorBidi" w:cstheme="majorBidi"/>
          <w:sz w:val="24"/>
          <w:szCs w:val="24"/>
          <w:u w:val="single"/>
        </w:rPr>
      </w:pPr>
      <w:r w:rsidRPr="008C32A1">
        <w:rPr>
          <w:rFonts w:asciiTheme="majorBidi" w:hAnsiTheme="majorBidi" w:cstheme="majorBidi"/>
          <w:sz w:val="24"/>
          <w:szCs w:val="24"/>
          <w:u w:val="single"/>
        </w:rPr>
        <w:t xml:space="preserve">Ages </w:t>
      </w:r>
    </w:p>
    <w:p w14:paraId="00000006" w14:textId="77777777" w:rsidR="006C7261" w:rsidRPr="008C32A1" w:rsidRDefault="00CC70A8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12-14</w:t>
      </w:r>
    </w:p>
    <w:p w14:paraId="00000007" w14:textId="77777777" w:rsidR="006C7261" w:rsidRPr="008C32A1" w:rsidRDefault="00CC70A8">
      <w:pPr>
        <w:rPr>
          <w:rFonts w:asciiTheme="majorBidi" w:hAnsiTheme="majorBidi" w:cstheme="majorBidi"/>
          <w:sz w:val="24"/>
          <w:szCs w:val="24"/>
          <w:u w:val="single"/>
        </w:rPr>
      </w:pPr>
      <w:r w:rsidRPr="008C32A1">
        <w:rPr>
          <w:rFonts w:asciiTheme="majorBidi" w:hAnsiTheme="majorBidi" w:cstheme="majorBidi"/>
          <w:sz w:val="24"/>
          <w:szCs w:val="24"/>
          <w:u w:val="single"/>
        </w:rPr>
        <w:t>Courses:</w:t>
      </w:r>
    </w:p>
    <w:p w14:paraId="00000008" w14:textId="77777777" w:rsidR="006C7261" w:rsidRPr="008C32A1" w:rsidRDefault="00CC70A8">
      <w:pPr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Civic studies</w:t>
      </w:r>
    </w:p>
    <w:p w14:paraId="00000009" w14:textId="77777777" w:rsidR="006C7261" w:rsidRPr="008C32A1" w:rsidRDefault="00CC70A8">
      <w:pPr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Freshman Seminar</w:t>
      </w:r>
    </w:p>
    <w:p w14:paraId="0000000A" w14:textId="77777777" w:rsidR="006C7261" w:rsidRPr="008C32A1" w:rsidRDefault="00CC70A8">
      <w:pPr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History</w:t>
      </w:r>
    </w:p>
    <w:p w14:paraId="0000000B" w14:textId="77777777" w:rsidR="006C7261" w:rsidRPr="008C32A1" w:rsidRDefault="00CC70A8">
      <w:pPr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Identity Development</w:t>
      </w:r>
    </w:p>
    <w:p w14:paraId="0000000C" w14:textId="77777777" w:rsidR="006C7261" w:rsidRPr="008C32A1" w:rsidRDefault="00CC70A8">
      <w:pPr>
        <w:rPr>
          <w:rFonts w:asciiTheme="majorBidi" w:hAnsiTheme="majorBidi" w:cstheme="majorBidi"/>
          <w:sz w:val="24"/>
          <w:szCs w:val="24"/>
          <w:u w:val="single"/>
        </w:rPr>
      </w:pPr>
      <w:r w:rsidRPr="008C32A1">
        <w:rPr>
          <w:rFonts w:asciiTheme="majorBidi" w:hAnsiTheme="majorBidi" w:cstheme="majorBidi"/>
          <w:sz w:val="24"/>
          <w:szCs w:val="24"/>
          <w:u w:val="single"/>
        </w:rPr>
        <w:t>List of goals:</w:t>
      </w:r>
    </w:p>
    <w:p w14:paraId="0000000D" w14:textId="77777777" w:rsidR="006C7261" w:rsidRPr="008C32A1" w:rsidRDefault="00CC70A8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Establishing one’s identity due to the past</w:t>
      </w:r>
    </w:p>
    <w:p w14:paraId="0000000E" w14:textId="77777777" w:rsidR="006C7261" w:rsidRPr="008C32A1" w:rsidRDefault="00CC70A8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To realize that Jewish children had lives before and after the Holocaust</w:t>
      </w:r>
    </w:p>
    <w:p w14:paraId="0000000F" w14:textId="77777777" w:rsidR="006C7261" w:rsidRPr="008C32A1" w:rsidRDefault="00CC70A8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To compare and contrast their lives with the life of “Lilli”</w:t>
      </w:r>
    </w:p>
    <w:p w14:paraId="00000010" w14:textId="77777777" w:rsidR="006C7261" w:rsidRPr="008C32A1" w:rsidRDefault="00CC70A8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To understand the sense of solidarity, humanity, and mutual assistance to be concerned about prejudices</w:t>
      </w:r>
    </w:p>
    <w:p w14:paraId="00000011" w14:textId="77777777" w:rsidR="006C7261" w:rsidRPr="008C32A1" w:rsidRDefault="00CC70A8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Collaboration between students and schools</w:t>
      </w:r>
    </w:p>
    <w:p w14:paraId="00000012" w14:textId="77777777" w:rsidR="006C7261" w:rsidRPr="008C32A1" w:rsidRDefault="00CC70A8">
      <w:pPr>
        <w:rPr>
          <w:rFonts w:asciiTheme="majorBidi" w:hAnsiTheme="majorBidi" w:cstheme="majorBidi"/>
          <w:sz w:val="24"/>
          <w:szCs w:val="24"/>
          <w:u w:val="single"/>
        </w:rPr>
      </w:pPr>
      <w:r w:rsidRPr="008C32A1">
        <w:rPr>
          <w:rFonts w:asciiTheme="majorBidi" w:hAnsiTheme="majorBidi" w:cstheme="majorBidi"/>
          <w:sz w:val="24"/>
          <w:szCs w:val="24"/>
          <w:u w:val="single"/>
        </w:rPr>
        <w:t>Total time to teach lesson: (4 hours)</w:t>
      </w:r>
    </w:p>
    <w:p w14:paraId="00000013" w14:textId="77777777" w:rsidR="006C7261" w:rsidRPr="008C32A1" w:rsidRDefault="00CC70A8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1 week for preparation to collect materials</w:t>
      </w:r>
    </w:p>
    <w:p w14:paraId="00000014" w14:textId="77777777" w:rsidR="006C7261" w:rsidRPr="008C32A1" w:rsidRDefault="00CC70A8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2 hours for showing of classroom videos (3-4 minute student videos) or presentations (posters, comic strips)</w:t>
      </w:r>
    </w:p>
    <w:p w14:paraId="00000015" w14:textId="77777777" w:rsidR="006C7261" w:rsidRPr="008C32A1" w:rsidRDefault="00CC70A8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1 hour to watch and discuss the “Lilli Tauber” film</w:t>
      </w:r>
    </w:p>
    <w:p w14:paraId="00000016" w14:textId="77777777" w:rsidR="006C7261" w:rsidRPr="008C32A1" w:rsidRDefault="00CC70A8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1 hour for reflection of the connection between the Lilli film and their personal film or presentation</w:t>
      </w:r>
    </w:p>
    <w:p w14:paraId="00000017" w14:textId="77777777" w:rsidR="006C7261" w:rsidRPr="008C32A1" w:rsidRDefault="00CC70A8">
      <w:pPr>
        <w:rPr>
          <w:rFonts w:asciiTheme="majorBidi" w:hAnsiTheme="majorBidi" w:cstheme="majorBidi"/>
          <w:sz w:val="24"/>
          <w:szCs w:val="24"/>
          <w:u w:val="single"/>
        </w:rPr>
      </w:pPr>
      <w:r w:rsidRPr="008C32A1">
        <w:rPr>
          <w:rFonts w:asciiTheme="majorBidi" w:hAnsiTheme="majorBidi" w:cstheme="majorBidi"/>
          <w:sz w:val="24"/>
          <w:szCs w:val="24"/>
          <w:u w:val="single"/>
        </w:rPr>
        <w:t>Materials:</w:t>
      </w:r>
    </w:p>
    <w:p w14:paraId="00000018" w14:textId="77777777" w:rsidR="006C7261" w:rsidRPr="008C32A1" w:rsidRDefault="006C7261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00000019" w14:textId="77777777" w:rsidR="006C7261" w:rsidRPr="008C32A1" w:rsidRDefault="00CC70A8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Photos including those of toys and childhood games, stories from other family members, old videos from phones</w:t>
      </w:r>
    </w:p>
    <w:p w14:paraId="0000001A" w14:textId="77777777" w:rsidR="006C7261" w:rsidRPr="008C32A1" w:rsidRDefault="00CC70A8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Centropa film</w:t>
      </w:r>
      <w:hyperlink r:id="rId6">
        <w:r w:rsidRPr="008C32A1">
          <w:rPr>
            <w:rFonts w:asciiTheme="majorBidi" w:hAnsiTheme="majorBidi" w:cstheme="majorBidi"/>
            <w:color w:val="1155CC"/>
            <w:sz w:val="24"/>
            <w:szCs w:val="24"/>
            <w:u w:val="single"/>
          </w:rPr>
          <w:t xml:space="preserve"> “Lilli Tauber and a suitcase full of memories.”</w:t>
        </w:r>
      </w:hyperlink>
    </w:p>
    <w:p w14:paraId="0000001B" w14:textId="77777777" w:rsidR="006C7261" w:rsidRPr="008C32A1" w:rsidRDefault="00CC70A8">
      <w:pPr>
        <w:rPr>
          <w:rFonts w:asciiTheme="majorBidi" w:hAnsiTheme="majorBidi" w:cstheme="majorBidi"/>
          <w:sz w:val="24"/>
          <w:szCs w:val="24"/>
          <w:u w:val="single"/>
        </w:rPr>
      </w:pPr>
      <w:r w:rsidRPr="008C32A1">
        <w:rPr>
          <w:rFonts w:asciiTheme="majorBidi" w:hAnsiTheme="majorBidi" w:cstheme="majorBidi"/>
          <w:sz w:val="24"/>
          <w:szCs w:val="24"/>
          <w:u w:val="single"/>
        </w:rPr>
        <w:t>Procedures:</w:t>
      </w:r>
    </w:p>
    <w:p w14:paraId="0000001C" w14:textId="77777777" w:rsidR="006C7261" w:rsidRPr="008C32A1" w:rsidRDefault="00CC70A8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Ask the children to bring their childhood photos showing toys, games, important memories of a trip</w:t>
      </w:r>
    </w:p>
    <w:p w14:paraId="0000001D" w14:textId="77777777" w:rsidR="006C7261" w:rsidRPr="008C32A1" w:rsidRDefault="00CC70A8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Create a poster with photos showing about their childhood</w:t>
      </w:r>
    </w:p>
    <w:p w14:paraId="0000001E" w14:textId="77777777" w:rsidR="006C7261" w:rsidRPr="008C32A1" w:rsidRDefault="00CC70A8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Watch some videos from YouTube on how to make a movie from photos and how to input audio</w:t>
      </w:r>
    </w:p>
    <w:p w14:paraId="0000001F" w14:textId="77777777" w:rsidR="006C7261" w:rsidRPr="008C32A1" w:rsidRDefault="00CC70A8">
      <w:pPr>
        <w:ind w:left="720"/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 xml:space="preserve">For example: </w:t>
      </w:r>
      <w:hyperlink r:id="rId7">
        <w:r w:rsidRPr="008C32A1">
          <w:rPr>
            <w:rFonts w:asciiTheme="majorBidi" w:hAnsiTheme="majorBidi" w:cstheme="majorBidi"/>
            <w:color w:val="1155CC"/>
            <w:sz w:val="24"/>
            <w:szCs w:val="24"/>
            <w:u w:val="single"/>
          </w:rPr>
          <w:t>https://www.youtube.com/watch?v=Ovwm7Nl6gso&amp;feature=youtu.be</w:t>
        </w:r>
      </w:hyperlink>
    </w:p>
    <w:p w14:paraId="00000020" w14:textId="77777777" w:rsidR="006C7261" w:rsidRPr="008C32A1" w:rsidRDefault="00CC70A8">
      <w:pPr>
        <w:ind w:left="720"/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Submission can be a presentation in front of the class with the poster or a video submission</w:t>
      </w:r>
    </w:p>
    <w:p w14:paraId="00000021" w14:textId="77777777" w:rsidR="006C7261" w:rsidRPr="008C32A1" w:rsidRDefault="00CC70A8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lastRenderedPageBreak/>
        <w:t>Create a platform that will host the classroom videos with videos from other schools/students</w:t>
      </w:r>
    </w:p>
    <w:p w14:paraId="00000022" w14:textId="77777777" w:rsidR="006C7261" w:rsidRPr="008C32A1" w:rsidRDefault="00CC70A8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 xml:space="preserve">Watch the Centropa video:  Lilli Tauber film  </w:t>
      </w:r>
    </w:p>
    <w:p w14:paraId="00000023" w14:textId="77777777" w:rsidR="006C7261" w:rsidRPr="008C32A1" w:rsidRDefault="00CC70A8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 xml:space="preserve">Comparison using a Venn Diagram  </w:t>
      </w:r>
    </w:p>
    <w:p w14:paraId="00000024" w14:textId="77777777" w:rsidR="006C7261" w:rsidRPr="008C32A1" w:rsidRDefault="00CC70A8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Group discussion</w:t>
      </w:r>
    </w:p>
    <w:p w14:paraId="00000025" w14:textId="77777777" w:rsidR="006C7261" w:rsidRPr="008C32A1" w:rsidRDefault="00CC70A8">
      <w:pPr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 xml:space="preserve"> What are your feelings after watching the “Lilli” film?</w:t>
      </w:r>
    </w:p>
    <w:p w14:paraId="00000026" w14:textId="77777777" w:rsidR="006C7261" w:rsidRPr="008C32A1" w:rsidRDefault="00CC70A8">
      <w:pPr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What do you find difficult to let go from the film?</w:t>
      </w:r>
    </w:p>
    <w:p w14:paraId="00000027" w14:textId="77777777" w:rsidR="006C7261" w:rsidRPr="008C32A1" w:rsidRDefault="00CC70A8">
      <w:pPr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What did you connect with in the film?</w:t>
      </w:r>
    </w:p>
    <w:p w14:paraId="00000028" w14:textId="77777777" w:rsidR="006C7261" w:rsidRPr="008C32A1" w:rsidRDefault="00CC70A8">
      <w:pPr>
        <w:numPr>
          <w:ilvl w:val="1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How do you think her life would have been different if she had not gotten on the Kindertransport?</w:t>
      </w:r>
    </w:p>
    <w:p w14:paraId="00000029" w14:textId="77777777" w:rsidR="006C7261" w:rsidRPr="008C32A1" w:rsidRDefault="00CC70A8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Written reflection (1 page)</w:t>
      </w:r>
    </w:p>
    <w:p w14:paraId="0000002A" w14:textId="77777777" w:rsidR="006C7261" w:rsidRPr="008C32A1" w:rsidRDefault="00CC70A8">
      <w:pPr>
        <w:rPr>
          <w:rFonts w:asciiTheme="majorBidi" w:hAnsiTheme="majorBidi" w:cstheme="majorBidi"/>
          <w:sz w:val="24"/>
          <w:szCs w:val="24"/>
          <w:u w:val="single"/>
        </w:rPr>
      </w:pPr>
      <w:r w:rsidRPr="008C32A1">
        <w:rPr>
          <w:rFonts w:asciiTheme="majorBidi" w:hAnsiTheme="majorBidi" w:cstheme="majorBidi"/>
          <w:sz w:val="24"/>
          <w:szCs w:val="24"/>
          <w:u w:val="single"/>
        </w:rPr>
        <w:t>Creating members:</w:t>
      </w:r>
    </w:p>
    <w:p w14:paraId="0000002B" w14:textId="77777777" w:rsidR="006C7261" w:rsidRPr="008C32A1" w:rsidRDefault="00CC70A8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Julie Kennedy</w:t>
      </w:r>
    </w:p>
    <w:p w14:paraId="0000002C" w14:textId="77777777" w:rsidR="006C7261" w:rsidRPr="008C32A1" w:rsidRDefault="00CC70A8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Inna Kurochka</w:t>
      </w:r>
    </w:p>
    <w:p w14:paraId="0000002D" w14:textId="77777777" w:rsidR="006C7261" w:rsidRPr="008C32A1" w:rsidRDefault="00CC70A8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Maja Lukic</w:t>
      </w:r>
    </w:p>
    <w:p w14:paraId="0000002E" w14:textId="77777777" w:rsidR="006C7261" w:rsidRPr="008C32A1" w:rsidRDefault="00CC70A8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Michal Pozin-Gabai</w:t>
      </w:r>
    </w:p>
    <w:p w14:paraId="0000002F" w14:textId="77777777" w:rsidR="006C7261" w:rsidRPr="008C32A1" w:rsidRDefault="00CC70A8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C32A1">
        <w:rPr>
          <w:rFonts w:asciiTheme="majorBidi" w:hAnsiTheme="majorBidi" w:cstheme="majorBidi"/>
          <w:sz w:val="24"/>
          <w:szCs w:val="24"/>
        </w:rPr>
        <w:t>Efsevia Chalvatzi</w:t>
      </w:r>
    </w:p>
    <w:p w14:paraId="00000030" w14:textId="77777777" w:rsidR="006C7261" w:rsidRPr="008C32A1" w:rsidRDefault="006C7261">
      <w:pPr>
        <w:rPr>
          <w:rFonts w:asciiTheme="majorBidi" w:hAnsiTheme="majorBidi" w:cstheme="majorBidi"/>
          <w:sz w:val="24"/>
          <w:szCs w:val="24"/>
        </w:rPr>
      </w:pPr>
    </w:p>
    <w:p w14:paraId="00000031" w14:textId="77777777" w:rsidR="006C7261" w:rsidRPr="008C32A1" w:rsidRDefault="006C7261">
      <w:pPr>
        <w:rPr>
          <w:rFonts w:asciiTheme="majorBidi" w:hAnsiTheme="majorBidi" w:cstheme="majorBidi"/>
          <w:sz w:val="24"/>
          <w:szCs w:val="24"/>
        </w:rPr>
      </w:pPr>
    </w:p>
    <w:p w14:paraId="00000032" w14:textId="77777777" w:rsidR="006C7261" w:rsidRPr="008C32A1" w:rsidRDefault="006C7261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6C7261" w:rsidRPr="008C32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46D"/>
    <w:multiLevelType w:val="multilevel"/>
    <w:tmpl w:val="21E24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F721D"/>
    <w:multiLevelType w:val="multilevel"/>
    <w:tmpl w:val="0880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2D52ED"/>
    <w:multiLevelType w:val="multilevel"/>
    <w:tmpl w:val="3EEC4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9D093E"/>
    <w:multiLevelType w:val="multilevel"/>
    <w:tmpl w:val="8B860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241040"/>
    <w:multiLevelType w:val="multilevel"/>
    <w:tmpl w:val="35429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7479E5"/>
    <w:multiLevelType w:val="multilevel"/>
    <w:tmpl w:val="4C84C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A13D10"/>
    <w:multiLevelType w:val="multilevel"/>
    <w:tmpl w:val="8466E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DF0FDD"/>
    <w:multiLevelType w:val="multilevel"/>
    <w:tmpl w:val="67964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0B2885"/>
    <w:multiLevelType w:val="multilevel"/>
    <w:tmpl w:val="48F2C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1"/>
    <w:rsid w:val="006C7261"/>
    <w:rsid w:val="008C32A1"/>
    <w:rsid w:val="00C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B8646-D6BD-4DB3-AD52-BB7263F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wm7Nl6gs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nqaewsqGw" TargetMode="External"/><Relationship Id="rId5" Type="http://schemas.openxmlformats.org/officeDocument/2006/relationships/hyperlink" Target="https://sites.google.com/benzvinz.org.il/childhoodpastpresent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Bori</cp:lastModifiedBy>
  <cp:revision>4</cp:revision>
  <dcterms:created xsi:type="dcterms:W3CDTF">2019-07-13T19:09:00Z</dcterms:created>
  <dcterms:modified xsi:type="dcterms:W3CDTF">2019-07-18T08:33:00Z</dcterms:modified>
</cp:coreProperties>
</file>